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1E54D6" w:rsidP="00366A9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1E54D6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9264;visibility:visible;mso-position-horizontal-relative:page;mso-position-vertical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xKxACAAAo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" o:allowincell="f">
                  <w10:wrap anchorx="page" anchory="page"/>
                </v:line>
              </w:pict>
            </w:r>
            <w:r w:rsidR="000345B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345BF" w:rsidRDefault="000345BF" w:rsidP="00366A98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345BF" w:rsidRDefault="000345BF" w:rsidP="00366A9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5BF" w:rsidRDefault="000345BF" w:rsidP="000345BF">
      <w:pPr>
        <w:pStyle w:val="Aaoeeu"/>
        <w:widowControl/>
        <w:tabs>
          <w:tab w:val="left" w:pos="710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345BF" w:rsidRDefault="000345BF" w:rsidP="000345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A83C61" w:rsidRDefault="00E67A65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Agostinelli Luca</w:t>
            </w:r>
            <w:r w:rsidR="000345BF"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A83C61" w:rsidRDefault="00B4792B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Via Angiolo Tommasi, 53</w:t>
            </w:r>
            <w:r w:rsidR="00FC5A19">
              <w:rPr>
                <w:rFonts w:ascii="Arial Narrow" w:hAnsi="Arial Narrow"/>
                <w:lang w:val="it-IT"/>
              </w:rPr>
              <w:t xml:space="preserve"> Livorno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AC14AE" w:rsidP="00366A9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A83C61" w:rsidRDefault="00B4792B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3498871320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A83C61" w:rsidRDefault="000345BF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/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B2ED9" w:rsidP="00366A9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lang w:val="it-IT"/>
              </w:rPr>
              <w:t>e.mail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B74CCE" w:rsidRDefault="007B2ED9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agostinelli_luca@fastwebnet.it</w:t>
            </w:r>
          </w:p>
        </w:tc>
      </w:tr>
    </w:tbl>
    <w:p w:rsidR="000345BF" w:rsidRDefault="000345BF" w:rsidP="000345B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0345BF" w:rsidRDefault="000345BF" w:rsidP="000345B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rPr>
          <w:trHeight w:val="18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  <w:p w:rsidR="000345BF" w:rsidRDefault="000345BF" w:rsidP="00366A98">
            <w:pPr>
              <w:pStyle w:val="Aaoeeu"/>
              <w:rPr>
                <w:lang w:val="it-IT"/>
              </w:rPr>
            </w:pPr>
          </w:p>
          <w:p w:rsidR="000345BF" w:rsidRDefault="000345BF" w:rsidP="00366A9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A13C0C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  <w:p w:rsidR="007A3A4E" w:rsidRDefault="00AE7F8F" w:rsidP="00AE7F8F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Date</w:t>
            </w:r>
          </w:p>
          <w:p w:rsidR="00AE7F8F" w:rsidRDefault="007A3A4E" w:rsidP="00AE7F8F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Nome e tipo di istituto di formazione</w:t>
            </w:r>
            <w:r w:rsidR="00AE7F8F">
              <w:rPr>
                <w:rFonts w:ascii="Arial Narrow" w:hAnsi="Arial Narrow"/>
                <w:lang w:val="it-IT"/>
              </w:rPr>
              <w:t xml:space="preserve"> </w:t>
            </w:r>
          </w:p>
          <w:p w:rsidR="00AE7F8F" w:rsidRDefault="00AE7F8F" w:rsidP="00AE7F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</w:t>
            </w:r>
            <w:r w:rsidRPr="00AE7F8F">
              <w:rPr>
                <w:rFonts w:ascii="Arial Narrow" w:hAnsi="Arial Narrow"/>
              </w:rPr>
              <w:t>Qualifica conseguita</w:t>
            </w:r>
          </w:p>
          <w:p w:rsidR="00AE7F8F" w:rsidRDefault="00AE7F8F" w:rsidP="00AE7F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7A3A4E" w:rsidRDefault="00AE7F8F" w:rsidP="00AE7F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Date</w:t>
            </w:r>
          </w:p>
          <w:p w:rsidR="007A3A4E" w:rsidRDefault="007A3A4E" w:rsidP="007A3A4E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Nome e tipo di istituto di formazione </w:t>
            </w:r>
          </w:p>
          <w:p w:rsidR="007A3A4E" w:rsidRDefault="007A3A4E" w:rsidP="007A3A4E">
            <w:pPr>
              <w:pStyle w:val="Aaoeeu"/>
              <w:rPr>
                <w:lang w:val="it-IT"/>
              </w:rPr>
            </w:pPr>
          </w:p>
          <w:p w:rsidR="007A3A4E" w:rsidRDefault="007A3A4E" w:rsidP="007A3A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</w:t>
            </w:r>
            <w:r w:rsidRPr="00AE7F8F">
              <w:rPr>
                <w:rFonts w:ascii="Arial Narrow" w:hAnsi="Arial Narrow"/>
              </w:rPr>
              <w:t>Qualifica conseguita</w:t>
            </w:r>
          </w:p>
          <w:p w:rsidR="007A3A4E" w:rsidRDefault="00AE7F8F" w:rsidP="00AE7F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AE7F8F" w:rsidRPr="00AE7F8F" w:rsidRDefault="00AE7F8F" w:rsidP="00AE7F8F">
            <w:pPr>
              <w:jc w:val="center"/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1165CC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Livorno 25.06.19750</w:t>
            </w:r>
          </w:p>
          <w:p w:rsidR="000345BF" w:rsidRDefault="000345BF" w:rsidP="00366A9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AE7F8F" w:rsidRDefault="00AE7F8F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A3A4E" w:rsidRDefault="001165CC" w:rsidP="00AE7F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1968</w:t>
            </w:r>
          </w:p>
          <w:p w:rsidR="00AE7F8F" w:rsidRDefault="00AE7F8F" w:rsidP="00AE7F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Liceo Scientifico Enriquez Livorno</w:t>
            </w:r>
          </w:p>
          <w:p w:rsidR="00AE7F8F" w:rsidRDefault="00AE7F8F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Diploma di Maturità Scientifica</w:t>
            </w:r>
          </w:p>
          <w:p w:rsidR="00AE7F8F" w:rsidRDefault="00AE7F8F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10650" w:rsidRDefault="007A3A4E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1977</w:t>
            </w:r>
          </w:p>
          <w:p w:rsidR="007A3A4E" w:rsidRDefault="007A3A4E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Università di Pisa Facoltà di Ingegneria</w:t>
            </w:r>
          </w:p>
          <w:p w:rsidR="007A3A4E" w:rsidRDefault="007A3A4E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Laurea Ingegneria meccanica (</w:t>
            </w:r>
            <w:r w:rsidR="00566EB5">
              <w:rPr>
                <w:rFonts w:ascii="Arial Narrow" w:hAnsi="Arial Narrow"/>
                <w:lang w:val="it-IT"/>
              </w:rPr>
              <w:t>Tesi: programmazione della produzione su commessa)</w:t>
            </w:r>
          </w:p>
          <w:p w:rsidR="00566EB5" w:rsidRPr="001165CC" w:rsidRDefault="00566EB5" w:rsidP="001165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Abilitazione: Ordine degli Ingegneri n.910</w:t>
            </w:r>
          </w:p>
        </w:tc>
      </w:tr>
      <w:tr w:rsidR="000345BF" w:rsidTr="00366A9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rPr>
                <w:rFonts w:ascii="Arial Narrow" w:hAnsi="Arial Narrow"/>
                <w:i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566EB5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1977-1982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566E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6EB5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Snamprogetti Milano (gruppo ENI) </w:t>
            </w:r>
          </w:p>
          <w:p w:rsidR="00566EB5" w:rsidRDefault="00566EB5" w:rsidP="00566E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6EB5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ingegnere</w:t>
            </w:r>
          </w:p>
        </w:tc>
      </w:tr>
      <w:tr w:rsidR="00566EB5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6EB5" w:rsidRDefault="00566EB5" w:rsidP="00566E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Progettazione utilities di impianti petroliferi e chimici</w:t>
            </w:r>
          </w:p>
        </w:tc>
      </w:tr>
    </w:tbl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566EB5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1982-1990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566EB5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Direzione Compart PT Firenze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566EB5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Ingegnere (Quadro)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Pr="00762C5C" w:rsidRDefault="00566EB5" w:rsidP="00366A9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Direttore reparto tecnico settore Movimento e Trasporti</w:t>
            </w:r>
          </w:p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566EB5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1990 - 2015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6 Livorno – Viale Alfieri Livorno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Ingegneria Impiantistica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Ingegnere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0345BF" w:rsidRDefault="000345BF" w:rsidP="000345BF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345BF" w:rsidRDefault="001E54D6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1E54D6">
              <w:rPr>
                <w:rFonts w:ascii="Arial Narrow" w:hAnsi="Arial Narrow"/>
                <w:b/>
                <w:i w:val="0"/>
                <w:noProof/>
                <w:sz w:val="20"/>
                <w:lang w:val="it-IT" w:eastAsia="it-IT"/>
              </w:rPr>
              <w:pict>
                <v:line id="Line 3" o:spid="_x0000_s1028" style="position:absolute;left:0;text-align:left;z-index:251660288;visibility:visible;mso-position-horizontal-relative:page;mso-position-vertical-relative:page" from="192.9pt,20.8pt" to="192.9pt,7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" o:allowincell="f">
                  <w10:wrap anchorx="page" anchory="page"/>
                </v:line>
              </w:pict>
            </w:r>
            <w:r w:rsidR="000345BF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2015 ad oggi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Libero professionista</w:t>
            </w:r>
            <w:r w:rsidR="000345BF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Formatore su tematiche in materia di sicurezza sui luoghi di lavoro e attrezzature</w:t>
            </w:r>
          </w:p>
        </w:tc>
      </w:tr>
    </w:tbl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  <w:r w:rsidR="007C58A1">
              <w:rPr>
                <w:rFonts w:ascii="Arial Narrow" w:hAnsi="Arial Narrow"/>
                <w:smallCaps/>
                <w:sz w:val="24"/>
                <w:lang w:val="it-IT"/>
              </w:rPr>
              <w:t xml:space="preserve"> e organizzative</w:t>
            </w:r>
          </w:p>
          <w:p w:rsidR="000345BF" w:rsidRDefault="000345BF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7C58A1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Direzione di reparto tecnico con personale alle proprie dipendenze</w:t>
            </w:r>
          </w:p>
          <w:p w:rsidR="007C58A1" w:rsidRDefault="007C58A1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Docenza impiantistica, anti - infortunistica, corsi per abilitazione conduzione generatori a vapore, ascensoristi, gruisti, carrellisti e altre figure professionale</w:t>
            </w:r>
          </w:p>
          <w:p w:rsidR="007C58A1" w:rsidRDefault="007C58A1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Frequentazione di numerosissimi corsi di aggiornamento si apparecchi sollevamento, apparecchi in pressione, impianti elettrici, etc.</w:t>
            </w:r>
          </w:p>
          <w:p w:rsidR="007C58A1" w:rsidRDefault="007C58A1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Membro commissioni di concorso (pubblico spettacolo, strutture sanitarie, residenze anziani, scuole, distributori carburante, evacuazione fumi, macchine e impianti, etc.)</w:t>
            </w:r>
          </w:p>
          <w:p w:rsidR="007C58A1" w:rsidRDefault="007C58A1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E7519B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madrelingua</w:t>
            </w:r>
          </w:p>
          <w:p w:rsidR="00E7519B" w:rsidRDefault="00E7519B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lingue</w:t>
            </w:r>
          </w:p>
          <w:p w:rsidR="00E7519B" w:rsidRDefault="00E7519B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capacita’ di lettura</w:t>
            </w:r>
          </w:p>
          <w:p w:rsidR="00E7519B" w:rsidRDefault="00E7519B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capacita’ di scrittura</w:t>
            </w:r>
          </w:p>
          <w:p w:rsidR="00E7519B" w:rsidRDefault="00E7519B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capacita’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Italiano</w:t>
            </w: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Inglese</w:t>
            </w: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  <w:p w:rsidR="00E7519B" w:rsidRDefault="00E7519B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345BF" w:rsidRDefault="000345BF" w:rsidP="00366A9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7F7695">
              <w:rPr>
                <w:rFonts w:ascii="Arial Narrow" w:hAnsi="Arial Narrow"/>
                <w:lang w:val="it-IT"/>
              </w:rPr>
              <w:t>Utilizzo del PC con pacchetto office, posta elettronica</w:t>
            </w:r>
          </w:p>
          <w:p w:rsidR="000345BF" w:rsidRPr="00420CAB" w:rsidRDefault="000345BF" w:rsidP="00366A98"/>
          <w:p w:rsidR="000345BF" w:rsidRPr="00420CAB" w:rsidRDefault="000345BF" w:rsidP="00366A98"/>
          <w:p w:rsidR="000345BF" w:rsidRPr="00420CAB" w:rsidRDefault="000345BF" w:rsidP="00366A98"/>
        </w:tc>
      </w:tr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D57E1A" w:rsidRDefault="000345BF" w:rsidP="00366A9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  <w:p w:rsidR="00D57E1A" w:rsidRPr="00D57E1A" w:rsidRDefault="00D57E1A" w:rsidP="00D57E1A"/>
          <w:p w:rsidR="00D57E1A" w:rsidRDefault="00D57E1A" w:rsidP="00D57E1A"/>
          <w:p w:rsidR="000345BF" w:rsidRDefault="000345BF" w:rsidP="00D57E1A">
            <w:pPr>
              <w:jc w:val="right"/>
            </w:pPr>
          </w:p>
          <w:p w:rsidR="00D57E1A" w:rsidRPr="00D57E1A" w:rsidRDefault="00D57E1A" w:rsidP="00D57E1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1AD2" w:rsidRDefault="000A3437" w:rsidP="000A34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Progettazione impianti  di stabilimenti petroliferi e chimici</w:t>
            </w:r>
          </w:p>
          <w:p w:rsidR="000A3437" w:rsidRDefault="000A3437" w:rsidP="000A34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Verifiche di legge di: apparecchi di sollevamento cose e persone, recipienti gas e vapore, generatori di vapore, impianti GPL, apparecchi criogenici, impianti di riscaldamento, impianti di messa a terra, di protezione contro le scariche atmosferiche, impianti elettrici ATEX, idroestrattori, misura tensioni di passo e contatto, etc. </w:t>
            </w:r>
          </w:p>
          <w:p w:rsidR="000A3437" w:rsidRPr="000A3437" w:rsidRDefault="000A3437" w:rsidP="000A34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Quale Ispettore ASL ho effettuato molte verifiche all’anno nei campi sopra elencati</w:t>
            </w:r>
          </w:p>
          <w:p w:rsidR="000345BF" w:rsidRDefault="000345BF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57E1A" w:rsidRPr="00D57E1A" w:rsidRDefault="00D57E1A" w:rsidP="00366A9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345BF" w:rsidRDefault="000345BF" w:rsidP="000345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345BF" w:rsidTr="00366A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o </w:t>
            </w:r>
            <w:r w:rsidR="00481AD2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</w:t>
            </w: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345BF" w:rsidRDefault="000345BF" w:rsidP="00366A9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Patente B </w:t>
            </w:r>
          </w:p>
          <w:p w:rsidR="000345BF" w:rsidRDefault="000345BF" w:rsidP="00366A9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345BF" w:rsidRDefault="000345BF" w:rsidP="000345BF">
      <w:pPr>
        <w:rPr>
          <w:rFonts w:ascii="Arial Narrow" w:hAnsi="Arial Narrow"/>
        </w:rPr>
      </w:pPr>
    </w:p>
    <w:p w:rsidR="000345BF" w:rsidRPr="00E4267F" w:rsidRDefault="000345BF" w:rsidP="000345BF">
      <w:pPr>
        <w:pStyle w:val="Eaoaeaa"/>
        <w:widowControl/>
        <w:rPr>
          <w:rFonts w:ascii="Arial Narrow" w:hAnsi="Arial Narrow"/>
          <w:i/>
          <w:sz w:val="18"/>
          <w:lang w:val="it-IT"/>
        </w:rPr>
      </w:pPr>
      <w:r w:rsidRPr="00E4267F">
        <w:rPr>
          <w:rFonts w:ascii="Arial Narrow" w:hAnsi="Arial Narrow"/>
          <w:i/>
          <w:sz w:val="18"/>
          <w:lang w:val="it-IT"/>
        </w:rPr>
        <w:t>Autorizzo il trattamento dei miei dati personali ai sensi del D.lgs. 196 del 30 giugno 2003.</w:t>
      </w:r>
    </w:p>
    <w:p w:rsidR="000345BF" w:rsidRPr="00E4267F" w:rsidRDefault="000345BF" w:rsidP="000345BF">
      <w:pPr>
        <w:rPr>
          <w:rFonts w:ascii="Arial Narrow" w:hAnsi="Arial Narrow"/>
          <w:i/>
          <w:sz w:val="18"/>
        </w:rPr>
      </w:pPr>
    </w:p>
    <w:p w:rsidR="000345BF" w:rsidRDefault="000345BF" w:rsidP="000345BF">
      <w:pPr>
        <w:rPr>
          <w:rFonts w:ascii="Arial Narrow" w:hAnsi="Arial Narrow"/>
          <w:i/>
          <w:sz w:val="18"/>
        </w:rPr>
      </w:pPr>
      <w:r w:rsidRPr="00E4267F">
        <w:rPr>
          <w:rFonts w:ascii="Arial Narrow" w:hAnsi="Arial Narrow"/>
          <w:i/>
          <w:sz w:val="18"/>
        </w:rPr>
        <w:t xml:space="preserve">Data </w:t>
      </w:r>
      <w:r w:rsidR="00E67A65">
        <w:rPr>
          <w:rFonts w:ascii="Arial Narrow" w:hAnsi="Arial Narrow"/>
          <w:i/>
          <w:sz w:val="18"/>
        </w:rPr>
        <w:t>21</w:t>
      </w:r>
      <w:r w:rsidR="00481AD2">
        <w:rPr>
          <w:rFonts w:ascii="Arial Narrow" w:hAnsi="Arial Narrow"/>
          <w:i/>
          <w:sz w:val="18"/>
        </w:rPr>
        <w:t xml:space="preserve"> settembre 2016</w:t>
      </w:r>
      <w:r w:rsidRPr="00E4267F">
        <w:rPr>
          <w:rFonts w:ascii="Arial Narrow" w:hAnsi="Arial Narrow"/>
          <w:i/>
          <w:sz w:val="18"/>
        </w:rPr>
        <w:t xml:space="preserve"> </w:t>
      </w:r>
      <w:r w:rsidRPr="00E4267F">
        <w:rPr>
          <w:rFonts w:ascii="Arial Narrow" w:hAnsi="Arial Narrow"/>
          <w:i/>
          <w:sz w:val="18"/>
        </w:rPr>
        <w:tab/>
      </w:r>
      <w:r w:rsidRPr="00E4267F">
        <w:rPr>
          <w:rFonts w:ascii="Arial Narrow" w:hAnsi="Arial Narrow"/>
          <w:i/>
          <w:sz w:val="18"/>
        </w:rPr>
        <w:tab/>
      </w:r>
      <w:r w:rsidRPr="00E4267F">
        <w:rPr>
          <w:rFonts w:ascii="Arial Narrow" w:hAnsi="Arial Narrow"/>
          <w:i/>
          <w:sz w:val="18"/>
        </w:rPr>
        <w:tab/>
      </w:r>
      <w:r w:rsidRPr="00E4267F">
        <w:rPr>
          <w:rFonts w:ascii="Arial Narrow" w:hAnsi="Arial Narrow"/>
          <w:i/>
          <w:sz w:val="18"/>
        </w:rPr>
        <w:tab/>
      </w:r>
      <w:r w:rsidRPr="00E4267F">
        <w:rPr>
          <w:rFonts w:ascii="Arial Narrow" w:hAnsi="Arial Narrow"/>
          <w:i/>
          <w:sz w:val="18"/>
        </w:rPr>
        <w:tab/>
      </w:r>
      <w:r w:rsidRPr="00E4267F">
        <w:rPr>
          <w:rFonts w:ascii="Arial Narrow" w:hAnsi="Arial Narrow"/>
          <w:i/>
          <w:sz w:val="18"/>
        </w:rPr>
        <w:tab/>
      </w:r>
    </w:p>
    <w:p w:rsidR="000345BF" w:rsidRDefault="000345BF" w:rsidP="000345BF">
      <w:pPr>
        <w:rPr>
          <w:rFonts w:ascii="Arial Narrow" w:hAnsi="Arial Narrow"/>
          <w:i/>
          <w:sz w:val="18"/>
        </w:rPr>
      </w:pPr>
    </w:p>
    <w:p w:rsidR="000345BF" w:rsidRPr="00E4267F" w:rsidRDefault="000345BF" w:rsidP="000345BF">
      <w:pPr>
        <w:rPr>
          <w:rFonts w:ascii="Arial Narrow" w:hAnsi="Arial Narrow"/>
          <w:i/>
          <w:sz w:val="18"/>
        </w:rPr>
      </w:pPr>
      <w:r w:rsidRPr="00E4267F">
        <w:rPr>
          <w:rFonts w:ascii="Arial Narrow" w:hAnsi="Arial Narrow"/>
          <w:i/>
          <w:sz w:val="18"/>
        </w:rPr>
        <w:t>Firma_____________________</w:t>
      </w:r>
    </w:p>
    <w:p w:rsidR="000345BF" w:rsidRPr="00E4267F" w:rsidRDefault="000345BF" w:rsidP="000345BF">
      <w:pPr>
        <w:rPr>
          <w:rFonts w:ascii="Arial Narrow" w:hAnsi="Arial Narrow"/>
          <w:i/>
          <w:sz w:val="18"/>
        </w:rPr>
      </w:pPr>
    </w:p>
    <w:p w:rsidR="000345BF" w:rsidRDefault="000345BF" w:rsidP="000345BF">
      <w:pPr>
        <w:widowControl/>
        <w:rPr>
          <w:rFonts w:ascii="Arial Narrow" w:hAnsi="Arial Narrow"/>
        </w:rPr>
      </w:pPr>
    </w:p>
    <w:p w:rsidR="000345BF" w:rsidRPr="009E5FD7" w:rsidRDefault="000345BF" w:rsidP="000345BF">
      <w:pPr>
        <w:rPr>
          <w:rFonts w:ascii="Arial Narrow" w:hAnsi="Arial Narrow"/>
        </w:rPr>
      </w:pPr>
    </w:p>
    <w:p w:rsidR="00C147E4" w:rsidRDefault="00C147E4"/>
    <w:sectPr w:rsidR="00C147E4" w:rsidSect="00366A98">
      <w:footerReference w:type="even" r:id="rId8"/>
      <w:footerReference w:type="default" r:id="rId9"/>
      <w:endnotePr>
        <w:numFmt w:val="decimal"/>
      </w:endnotePr>
      <w:pgSz w:w="11907" w:h="16840" w:code="9"/>
      <w:pgMar w:top="11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EF" w:rsidRDefault="00EB3FEF">
      <w:r>
        <w:separator/>
      </w:r>
    </w:p>
  </w:endnote>
  <w:endnote w:type="continuationSeparator" w:id="1">
    <w:p w:rsidR="00EB3FEF" w:rsidRDefault="00EB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AE" w:rsidRDefault="001E54D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AC14A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14AE" w:rsidRDefault="00AC14AE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AE" w:rsidRDefault="00AC14AE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AC14AE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AC14AE" w:rsidRDefault="00AC14A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1E54D6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1E54D6">
            <w:rPr>
              <w:rFonts w:ascii="Arial Narrow" w:hAnsi="Arial Narrow"/>
              <w:i/>
              <w:sz w:val="16"/>
            </w:rPr>
            <w:fldChar w:fldCharType="separate"/>
          </w:r>
          <w:r w:rsidR="00675DE3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1E54D6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14AE" w:rsidRDefault="00AE7F8F" w:rsidP="00366A9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Agostinelli Luca</w:t>
          </w:r>
          <w:r w:rsidR="00AC14AE"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AC14AE" w:rsidRDefault="00AC14A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AC14AE" w:rsidRPr="00762C5C" w:rsidRDefault="00AC14AE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AC14AE" w:rsidRPr="00762C5C" w:rsidRDefault="00AC14A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62C5C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EF" w:rsidRDefault="00EB3FEF">
      <w:r>
        <w:separator/>
      </w:r>
    </w:p>
  </w:footnote>
  <w:footnote w:type="continuationSeparator" w:id="1">
    <w:p w:rsidR="00EB3FEF" w:rsidRDefault="00EB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C01FB"/>
    <w:multiLevelType w:val="hybridMultilevel"/>
    <w:tmpl w:val="3140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347"/>
    <w:multiLevelType w:val="hybridMultilevel"/>
    <w:tmpl w:val="C7F6B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0345BF"/>
    <w:rsid w:val="000345BF"/>
    <w:rsid w:val="000836E5"/>
    <w:rsid w:val="000A3437"/>
    <w:rsid w:val="001165CC"/>
    <w:rsid w:val="001E54D6"/>
    <w:rsid w:val="00295A8F"/>
    <w:rsid w:val="002F3736"/>
    <w:rsid w:val="00310650"/>
    <w:rsid w:val="00365821"/>
    <w:rsid w:val="00366A98"/>
    <w:rsid w:val="00481AD2"/>
    <w:rsid w:val="004E6514"/>
    <w:rsid w:val="00566EB5"/>
    <w:rsid w:val="005A7F96"/>
    <w:rsid w:val="005B3B53"/>
    <w:rsid w:val="00675DE3"/>
    <w:rsid w:val="006C2A06"/>
    <w:rsid w:val="007A3A4E"/>
    <w:rsid w:val="007B2ED9"/>
    <w:rsid w:val="007C58A1"/>
    <w:rsid w:val="008436BA"/>
    <w:rsid w:val="00AB598E"/>
    <w:rsid w:val="00AC14AE"/>
    <w:rsid w:val="00AC32A1"/>
    <w:rsid w:val="00AE7F8F"/>
    <w:rsid w:val="00B4792B"/>
    <w:rsid w:val="00B97B4B"/>
    <w:rsid w:val="00C147E4"/>
    <w:rsid w:val="00C64F5D"/>
    <w:rsid w:val="00C71EDF"/>
    <w:rsid w:val="00D57E1A"/>
    <w:rsid w:val="00D7194F"/>
    <w:rsid w:val="00DA561C"/>
    <w:rsid w:val="00E51634"/>
    <w:rsid w:val="00E670B0"/>
    <w:rsid w:val="00E67A65"/>
    <w:rsid w:val="00E7519B"/>
    <w:rsid w:val="00EB3FEF"/>
    <w:rsid w:val="00FC5A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5BF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345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345B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345B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45B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0345B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5BF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predefinitoparagrafo"/>
    <w:rsid w:val="000345BF"/>
  </w:style>
  <w:style w:type="paragraph" w:styleId="Paragrafoelenco">
    <w:name w:val="List Paragraph"/>
    <w:basedOn w:val="Normale"/>
    <w:uiPriority w:val="34"/>
    <w:qFormat/>
    <w:rsid w:val="000345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BF"/>
    <w:rPr>
      <w:rFonts w:ascii="Lucida Grande" w:eastAsia="Times New Roman" w:hAnsi="Lucida Grande" w:cs="Times New Roman"/>
      <w:sz w:val="18"/>
      <w:szCs w:val="18"/>
      <w:lang w:eastAsia="ko-KR"/>
    </w:rPr>
  </w:style>
  <w:style w:type="paragraph" w:customStyle="1" w:styleId="OiaeaeiYiio">
    <w:name w:val="O?ia eaeiYiio"/>
    <w:basedOn w:val="Aaoeeu"/>
    <w:rsid w:val="00FC5A19"/>
    <w:pPr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E7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7F8F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5BF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345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345B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345B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45B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0345B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345BF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Numeropagina">
    <w:name w:val="page number"/>
    <w:basedOn w:val="Caratterepredefinitoparagrafo"/>
    <w:rsid w:val="000345BF"/>
  </w:style>
  <w:style w:type="paragraph" w:styleId="Paragrafoelenco">
    <w:name w:val="List Paragraph"/>
    <w:basedOn w:val="Normale"/>
    <w:uiPriority w:val="34"/>
    <w:qFormat/>
    <w:rsid w:val="000345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45BF"/>
    <w:rPr>
      <w:rFonts w:ascii="Lucida Grande" w:eastAsia="Times New Roman" w:hAnsi="Lucida Grande"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Teti Impianti Area export Srl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Marzio Spinelli</dc:creator>
  <cp:lastModifiedBy>LTA</cp:lastModifiedBy>
  <cp:revision>2</cp:revision>
  <cp:lastPrinted>2016-09-20T04:23:00Z</cp:lastPrinted>
  <dcterms:created xsi:type="dcterms:W3CDTF">2017-08-03T07:53:00Z</dcterms:created>
  <dcterms:modified xsi:type="dcterms:W3CDTF">2017-08-03T07:53:00Z</dcterms:modified>
</cp:coreProperties>
</file>