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2"/>
        <w:gridCol w:w="3522"/>
        <w:gridCol w:w="2679"/>
      </w:tblGrid>
      <w:tr w:rsidR="002722CE" w:rsidRPr="002722CE" w:rsidTr="002722CE">
        <w:trPr>
          <w:trHeight w:val="717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22CE" w:rsidRP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  <w:t>DATA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22CE" w:rsidRP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  <w:t>ORARIO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</w:pPr>
          </w:p>
          <w:p w:rsidR="002722CE" w:rsidRP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FF0000"/>
                <w:lang w:val="it-IT" w:eastAsia="it-IT" w:bidi="ar-SA"/>
              </w:rPr>
              <w:t>DOCENTE</w:t>
            </w:r>
          </w:p>
        </w:tc>
      </w:tr>
      <w:tr w:rsidR="002722CE" w:rsidRPr="002722CE" w:rsidTr="002722CE">
        <w:trPr>
          <w:trHeight w:val="107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15/03/2017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8,30 -12,30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Pr="002722CE" w:rsidRDefault="002722CE" w:rsidP="002722CE">
            <w:pPr>
              <w:ind w:firstLine="708"/>
              <w:rPr>
                <w:rFonts w:ascii="Arial" w:eastAsia="Times New Roman" w:hAnsi="Arial" w:cs="Arial"/>
                <w:i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lang w:val="it-IT" w:eastAsia="it-IT" w:bidi="ar-SA"/>
              </w:rPr>
              <w:t>STUART</w:t>
            </w:r>
          </w:p>
        </w:tc>
      </w:tr>
      <w:tr w:rsidR="002722CE" w:rsidRPr="002722CE" w:rsidTr="002722CE">
        <w:trPr>
          <w:trHeight w:val="10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17/03/2017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8,30 -12,30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Pr="002722CE" w:rsidRDefault="002722CE" w:rsidP="002722CE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STUART</w:t>
            </w:r>
          </w:p>
        </w:tc>
      </w:tr>
      <w:tr w:rsidR="002722CE" w:rsidRPr="002722CE" w:rsidTr="002722CE">
        <w:trPr>
          <w:trHeight w:val="10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20/03/2017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8,30 -12,30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 xml:space="preserve">        ALBERTO</w:t>
            </w:r>
          </w:p>
        </w:tc>
      </w:tr>
      <w:tr w:rsidR="002722CE" w:rsidRPr="002722CE" w:rsidTr="002722CE">
        <w:trPr>
          <w:trHeight w:val="10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22/03/2017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8,30 -12,30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STUART</w:t>
            </w:r>
          </w:p>
        </w:tc>
      </w:tr>
      <w:tr w:rsidR="002722CE" w:rsidRPr="002722CE" w:rsidTr="002722CE">
        <w:trPr>
          <w:trHeight w:val="10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27/03/2017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8,30 -12,30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ALBERTO</w:t>
            </w:r>
          </w:p>
        </w:tc>
      </w:tr>
      <w:tr w:rsidR="002722CE" w:rsidRPr="002722CE" w:rsidTr="002722CE">
        <w:trPr>
          <w:trHeight w:val="10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29/03/2017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 w:rsidRPr="002722CE"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8,30 -12,30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</w:p>
          <w:p w:rsidR="002722CE" w:rsidRPr="002722CE" w:rsidRDefault="002722CE" w:rsidP="002722CE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lang w:val="it-IT" w:eastAsia="it-IT" w:bidi="ar-SA"/>
              </w:rPr>
              <w:t>STUART</w:t>
            </w:r>
          </w:p>
        </w:tc>
      </w:tr>
    </w:tbl>
    <w:p w:rsidR="00B91AC5" w:rsidRDefault="00B91AC5"/>
    <w:sectPr w:rsidR="00B91AC5" w:rsidSect="00B91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22CE"/>
    <w:rsid w:val="0013541B"/>
    <w:rsid w:val="002722CE"/>
    <w:rsid w:val="00410DA2"/>
    <w:rsid w:val="00583D30"/>
    <w:rsid w:val="00952556"/>
    <w:rsid w:val="00B91AC5"/>
    <w:rsid w:val="00DB27FE"/>
    <w:rsid w:val="00E81C81"/>
    <w:rsid w:val="00F14540"/>
    <w:rsid w:val="00F6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1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41B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541B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41B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541B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541B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541B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541B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541B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3541B"/>
    <w:rPr>
      <w:b/>
      <w:bCs/>
      <w:color w:val="AF0F5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541B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354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541B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541B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3541B"/>
    <w:rPr>
      <w:b/>
      <w:bCs/>
      <w:spacing w:val="0"/>
    </w:rPr>
  </w:style>
  <w:style w:type="character" w:styleId="Enfasicorsivo">
    <w:name w:val="Emphasis"/>
    <w:uiPriority w:val="20"/>
    <w:qFormat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Nessunaspaziatura">
    <w:name w:val="No Spacing"/>
    <w:basedOn w:val="Normale"/>
    <w:uiPriority w:val="1"/>
    <w:qFormat/>
    <w:rsid w:val="00135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541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3541B"/>
    <w:rPr>
      <w:i w:val="0"/>
      <w:iCs w:val="0"/>
      <w:color w:val="AF0F5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541B"/>
    <w:rPr>
      <w:color w:val="AF0F5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41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Enfasidelicata">
    <w:name w:val="Subtle Emphasis"/>
    <w:uiPriority w:val="19"/>
    <w:qFormat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Enfasiintensa">
    <w:name w:val="Intense Emphasis"/>
    <w:uiPriority w:val="21"/>
    <w:qFormat/>
    <w:rsid w:val="001354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Riferimentodelicato">
    <w:name w:val="Subtle Reference"/>
    <w:uiPriority w:val="31"/>
    <w:qFormat/>
    <w:rsid w:val="0013541B"/>
    <w:rPr>
      <w:i/>
      <w:iCs/>
      <w:smallCaps/>
      <w:color w:val="EA157A" w:themeColor="accent2"/>
      <w:u w:color="EA157A" w:themeColor="accent2"/>
    </w:rPr>
  </w:style>
  <w:style w:type="character" w:styleId="Riferimentointenso">
    <w:name w:val="Intense Reference"/>
    <w:uiPriority w:val="32"/>
    <w:qFormat/>
    <w:rsid w:val="0013541B"/>
    <w:rPr>
      <w:b/>
      <w:bCs/>
      <w:i/>
      <w:iCs/>
      <w:smallCaps/>
      <w:color w:val="EA157A" w:themeColor="accent2"/>
      <w:u w:color="EA157A" w:themeColor="accent2"/>
    </w:rPr>
  </w:style>
  <w:style w:type="character" w:styleId="Titolodellibro">
    <w:name w:val="Book Title"/>
    <w:uiPriority w:val="33"/>
    <w:qFormat/>
    <w:rsid w:val="0013541B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354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Ilaria.LaPeruta</dc:creator>
  <cp:lastModifiedBy>LTA</cp:lastModifiedBy>
  <cp:revision>2</cp:revision>
  <dcterms:created xsi:type="dcterms:W3CDTF">2017-08-03T08:25:00Z</dcterms:created>
  <dcterms:modified xsi:type="dcterms:W3CDTF">2017-08-03T08:25:00Z</dcterms:modified>
</cp:coreProperties>
</file>